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3BE6" w14:textId="2D9136D2" w:rsidR="005854B7" w:rsidRPr="00E10970" w:rsidRDefault="00687380" w:rsidP="00D26D3A">
      <w:pPr>
        <w:pStyle w:val="Tekstpodstawowy"/>
        <w:spacing w:line="360" w:lineRule="auto"/>
        <w:ind w:left="6237"/>
        <w:rPr>
          <w:bCs/>
          <w:kern w:val="2"/>
          <w:sz w:val="24"/>
          <w:szCs w:val="24"/>
        </w:rPr>
      </w:pPr>
      <w:r w:rsidRPr="00E10970">
        <w:rPr>
          <w:bCs/>
          <w:noProof/>
          <w:kern w:val="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A5F3CAE" wp14:editId="7503CB0A">
            <wp:simplePos x="0" y="0"/>
            <wp:positionH relativeFrom="column">
              <wp:posOffset>-894080</wp:posOffset>
            </wp:positionH>
            <wp:positionV relativeFrom="paragraph">
              <wp:posOffset>-621665</wp:posOffset>
            </wp:positionV>
            <wp:extent cx="7552690" cy="1421130"/>
            <wp:effectExtent l="0" t="0" r="0" b="0"/>
            <wp:wrapNone/>
            <wp:docPr id="2" name="Obraz 0" descr="papier firmowy 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apier firmowy N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FB574" w14:textId="77777777" w:rsidR="00921780" w:rsidRPr="00E10970" w:rsidRDefault="00921780" w:rsidP="00D26D3A">
      <w:pPr>
        <w:pStyle w:val="Tekstpodstawowy"/>
        <w:spacing w:line="360" w:lineRule="auto"/>
        <w:ind w:left="6237"/>
        <w:rPr>
          <w:bCs/>
          <w:kern w:val="2"/>
          <w:sz w:val="24"/>
          <w:szCs w:val="24"/>
        </w:rPr>
      </w:pPr>
    </w:p>
    <w:p w14:paraId="4BF1073F" w14:textId="77777777" w:rsidR="00D26D3A" w:rsidRPr="00E10970" w:rsidRDefault="00D26D3A" w:rsidP="00D26D3A">
      <w:pPr>
        <w:pStyle w:val="Tekstpodstawowy"/>
        <w:spacing w:line="360" w:lineRule="auto"/>
        <w:ind w:left="6237"/>
        <w:rPr>
          <w:bCs/>
          <w:kern w:val="2"/>
          <w:sz w:val="24"/>
          <w:szCs w:val="24"/>
        </w:rPr>
      </w:pPr>
    </w:p>
    <w:p w14:paraId="0AC427F9" w14:textId="2119A945" w:rsidR="00921780" w:rsidRPr="00E10970" w:rsidRDefault="00921780" w:rsidP="009654B6">
      <w:pPr>
        <w:spacing w:before="567"/>
        <w:jc w:val="right"/>
        <w:rPr>
          <w:kern w:val="2"/>
        </w:rPr>
      </w:pPr>
      <w:r w:rsidRPr="00E10970">
        <w:rPr>
          <w:kern w:val="2"/>
        </w:rPr>
        <w:t>Warszawa,</w:t>
      </w:r>
      <w:r w:rsidR="00E54A51" w:rsidRPr="00E10970">
        <w:rPr>
          <w:kern w:val="2"/>
        </w:rPr>
        <w:t xml:space="preserve"> </w:t>
      </w:r>
      <w:r w:rsidRPr="00E10970">
        <w:rPr>
          <w:kern w:val="2"/>
        </w:rPr>
        <w:t>dnia 1</w:t>
      </w:r>
      <w:r w:rsidR="001D68AF" w:rsidRPr="00E10970">
        <w:rPr>
          <w:kern w:val="2"/>
        </w:rPr>
        <w:t>2</w:t>
      </w:r>
      <w:r w:rsidRPr="00E10970">
        <w:rPr>
          <w:kern w:val="2"/>
        </w:rPr>
        <w:t xml:space="preserve"> lutego 2021</w:t>
      </w:r>
      <w:r w:rsidR="001D68AF" w:rsidRPr="00E10970">
        <w:rPr>
          <w:kern w:val="2"/>
        </w:rPr>
        <w:t xml:space="preserve"> </w:t>
      </w:r>
      <w:r w:rsidRPr="00E10970">
        <w:rPr>
          <w:kern w:val="2"/>
        </w:rPr>
        <w:t>roku</w:t>
      </w:r>
    </w:p>
    <w:p w14:paraId="181BC4A3" w14:textId="3B17FEE7" w:rsidR="00DB1A59" w:rsidRPr="00B15D49" w:rsidRDefault="00921780" w:rsidP="009654B6">
      <w:pPr>
        <w:spacing w:before="1701"/>
        <w:rPr>
          <w:i/>
          <w:iCs/>
          <w:kern w:val="2"/>
        </w:rPr>
      </w:pPr>
      <w:r w:rsidRPr="00E10970">
        <w:rPr>
          <w:i/>
          <w:iCs/>
          <w:kern w:val="2"/>
        </w:rPr>
        <w:t>Szanowna Pani Mecenas,</w:t>
      </w:r>
      <w:r w:rsidR="00B15D49">
        <w:rPr>
          <w:i/>
          <w:iCs/>
          <w:kern w:val="2"/>
        </w:rPr>
        <w:br/>
      </w:r>
      <w:r w:rsidRPr="00E10970">
        <w:rPr>
          <w:i/>
          <w:iCs/>
          <w:kern w:val="2"/>
        </w:rPr>
        <w:t>Szanowny Panie Mecenasie,</w:t>
      </w:r>
    </w:p>
    <w:p w14:paraId="3B3C8F36" w14:textId="1FCB3041" w:rsidR="009B7F67" w:rsidRDefault="00921780" w:rsidP="00387CD4">
      <w:pPr>
        <w:spacing w:before="567" w:line="360" w:lineRule="auto"/>
        <w:ind w:firstLine="284"/>
        <w:jc w:val="both"/>
        <w:rPr>
          <w:kern w:val="2"/>
        </w:rPr>
      </w:pPr>
      <w:r w:rsidRPr="00E10970">
        <w:rPr>
          <w:kern w:val="2"/>
        </w:rPr>
        <w:t xml:space="preserve">W nawiązaniu do ustaleń ze spotkania członków </w:t>
      </w:r>
      <w:r w:rsidR="00DB1A59" w:rsidRPr="00E10970">
        <w:rPr>
          <w:kern w:val="2"/>
        </w:rPr>
        <w:t xml:space="preserve">Centralnego </w:t>
      </w:r>
      <w:r w:rsidRPr="00E10970">
        <w:rPr>
          <w:kern w:val="2"/>
        </w:rPr>
        <w:t>Z</w:t>
      </w:r>
      <w:r w:rsidR="00DB1A59" w:rsidRPr="00E10970">
        <w:rPr>
          <w:kern w:val="2"/>
        </w:rPr>
        <w:t>espołu Wizytatorów</w:t>
      </w:r>
      <w:r w:rsidR="00E54A51" w:rsidRPr="00E10970">
        <w:rPr>
          <w:kern w:val="2"/>
        </w:rPr>
        <w:t xml:space="preserve"> </w:t>
      </w:r>
      <w:r w:rsidRPr="00E10970">
        <w:rPr>
          <w:kern w:val="2"/>
        </w:rPr>
        <w:t>i Kierowników Izbowych Zespołów Wizytacyjnych przesyłam omawiany przeze mnie projekt zmiany ustawy Prawo o adwokaturze</w:t>
      </w:r>
      <w:r w:rsidR="00E54A51" w:rsidRPr="00E10970">
        <w:rPr>
          <w:kern w:val="2"/>
        </w:rPr>
        <w:t xml:space="preserve"> </w:t>
      </w:r>
      <w:r w:rsidRPr="00E10970">
        <w:rPr>
          <w:kern w:val="2"/>
        </w:rPr>
        <w:t xml:space="preserve">z </w:t>
      </w:r>
      <w:r w:rsidR="00017377" w:rsidRPr="00E10970">
        <w:rPr>
          <w:kern w:val="2"/>
        </w:rPr>
        <w:t xml:space="preserve">uprzejmą </w:t>
      </w:r>
      <w:r w:rsidRPr="00E10970">
        <w:rPr>
          <w:kern w:val="2"/>
        </w:rPr>
        <w:t>prośbą o</w:t>
      </w:r>
      <w:r w:rsidR="009654B6">
        <w:rPr>
          <w:kern w:val="2"/>
        </w:rPr>
        <w:t> </w:t>
      </w:r>
      <w:r w:rsidRPr="00E10970">
        <w:rPr>
          <w:kern w:val="2"/>
        </w:rPr>
        <w:t xml:space="preserve">Państwa ocenę i </w:t>
      </w:r>
      <w:r w:rsidR="00BA52B7" w:rsidRPr="00E10970">
        <w:rPr>
          <w:kern w:val="2"/>
        </w:rPr>
        <w:t xml:space="preserve">cenne </w:t>
      </w:r>
      <w:r w:rsidRPr="00E10970">
        <w:rPr>
          <w:kern w:val="2"/>
        </w:rPr>
        <w:t>uwagi</w:t>
      </w:r>
      <w:r w:rsidR="007471CA" w:rsidRPr="00E10970">
        <w:rPr>
          <w:kern w:val="2"/>
        </w:rPr>
        <w:t>,</w:t>
      </w:r>
      <w:r w:rsidRPr="00E10970">
        <w:rPr>
          <w:kern w:val="2"/>
        </w:rPr>
        <w:t xml:space="preserve"> zwłaszcza co do tego czy</w:t>
      </w:r>
      <w:r w:rsidR="00E54A51" w:rsidRPr="00E10970">
        <w:rPr>
          <w:kern w:val="2"/>
        </w:rPr>
        <w:t xml:space="preserve"> </w:t>
      </w:r>
      <w:r w:rsidRPr="00E10970">
        <w:rPr>
          <w:kern w:val="2"/>
        </w:rPr>
        <w:t xml:space="preserve">w sposób wystarczający ująłem w projekcie zmiany konieczne dla prawidłowego realizowania ustawowych zadań Adwokatury na poziomie </w:t>
      </w:r>
      <w:r w:rsidR="007471CA" w:rsidRPr="00E10970">
        <w:rPr>
          <w:kern w:val="2"/>
        </w:rPr>
        <w:t>I</w:t>
      </w:r>
      <w:r w:rsidRPr="00E10970">
        <w:rPr>
          <w:kern w:val="2"/>
        </w:rPr>
        <w:t>zb</w:t>
      </w:r>
      <w:r w:rsidR="00E54A51" w:rsidRPr="00E10970">
        <w:rPr>
          <w:kern w:val="2"/>
        </w:rPr>
        <w:t xml:space="preserve"> </w:t>
      </w:r>
      <w:r w:rsidRPr="00E10970">
        <w:rPr>
          <w:kern w:val="2"/>
        </w:rPr>
        <w:t xml:space="preserve">i naczelnych organów </w:t>
      </w:r>
      <w:r w:rsidR="007471CA" w:rsidRPr="00E10970">
        <w:rPr>
          <w:kern w:val="2"/>
        </w:rPr>
        <w:t>A</w:t>
      </w:r>
      <w:r w:rsidRPr="00E10970">
        <w:rPr>
          <w:kern w:val="2"/>
        </w:rPr>
        <w:t>dwokatury.</w:t>
      </w:r>
    </w:p>
    <w:p w14:paraId="50ABB126" w14:textId="77777777" w:rsidR="009B7F67" w:rsidRDefault="00921780" w:rsidP="00387CD4">
      <w:pPr>
        <w:spacing w:line="360" w:lineRule="auto"/>
        <w:ind w:firstLine="284"/>
        <w:jc w:val="both"/>
        <w:rPr>
          <w:kern w:val="2"/>
        </w:rPr>
      </w:pPr>
      <w:r w:rsidRPr="00E10970">
        <w:rPr>
          <w:kern w:val="2"/>
        </w:rPr>
        <w:t>Z wdzięcznością przyjmę wszystkie uwagi i propozycje</w:t>
      </w:r>
      <w:r w:rsidR="00E10970" w:rsidRPr="00E10970">
        <w:rPr>
          <w:kern w:val="2"/>
        </w:rPr>
        <w:t>,</w:t>
      </w:r>
      <w:r w:rsidRPr="00E10970">
        <w:rPr>
          <w:kern w:val="2"/>
        </w:rPr>
        <w:t xml:space="preserve"> jako że macie Państwo największą wiedzę co do występujących w </w:t>
      </w:r>
      <w:r w:rsidR="00C82F25" w:rsidRPr="00E10970">
        <w:rPr>
          <w:kern w:val="2"/>
        </w:rPr>
        <w:t>A</w:t>
      </w:r>
      <w:r w:rsidRPr="00E10970">
        <w:rPr>
          <w:kern w:val="2"/>
        </w:rPr>
        <w:t xml:space="preserve">dwokaturze problemów na poziomie </w:t>
      </w:r>
      <w:r w:rsidR="00017377" w:rsidRPr="00E10970">
        <w:rPr>
          <w:kern w:val="2"/>
        </w:rPr>
        <w:t>I</w:t>
      </w:r>
      <w:r w:rsidRPr="00E10970">
        <w:rPr>
          <w:kern w:val="2"/>
        </w:rPr>
        <w:t xml:space="preserve">zb i </w:t>
      </w:r>
      <w:r w:rsidR="00017377" w:rsidRPr="00E10970">
        <w:rPr>
          <w:kern w:val="2"/>
        </w:rPr>
        <w:t>K</w:t>
      </w:r>
      <w:r w:rsidRPr="00E10970">
        <w:rPr>
          <w:kern w:val="2"/>
        </w:rPr>
        <w:t xml:space="preserve">ancelarii </w:t>
      </w:r>
      <w:r w:rsidR="00017377" w:rsidRPr="00E10970">
        <w:rPr>
          <w:kern w:val="2"/>
        </w:rPr>
        <w:t>A</w:t>
      </w:r>
      <w:r w:rsidRPr="00E10970">
        <w:rPr>
          <w:kern w:val="2"/>
        </w:rPr>
        <w:t>dwokackich.</w:t>
      </w:r>
    </w:p>
    <w:p w14:paraId="39C5E3BD" w14:textId="77777777" w:rsidR="009B7F67" w:rsidRDefault="00F22534" w:rsidP="00387CD4">
      <w:pPr>
        <w:spacing w:line="360" w:lineRule="auto"/>
        <w:ind w:firstLine="284"/>
        <w:jc w:val="both"/>
        <w:rPr>
          <w:kern w:val="2"/>
        </w:rPr>
      </w:pPr>
      <w:r w:rsidRPr="00E10970">
        <w:rPr>
          <w:kern w:val="2"/>
        </w:rPr>
        <w:t xml:space="preserve">Uwagi proszę kierować </w:t>
      </w:r>
      <w:r w:rsidR="00FB21E6" w:rsidRPr="00E10970">
        <w:rPr>
          <w:kern w:val="2"/>
        </w:rPr>
        <w:t xml:space="preserve">Pani Agnieszki Jabłońskiej </w:t>
      </w:r>
      <w:r w:rsidR="00077232" w:rsidRPr="00E10970">
        <w:rPr>
          <w:kern w:val="2"/>
        </w:rPr>
        <w:t xml:space="preserve">na </w:t>
      </w:r>
      <w:r w:rsidR="00FB21E6" w:rsidRPr="00E10970">
        <w:rPr>
          <w:kern w:val="2"/>
        </w:rPr>
        <w:t>adres bazy@nra.pl.</w:t>
      </w:r>
    </w:p>
    <w:p w14:paraId="417F46AC" w14:textId="54B83494" w:rsidR="00921780" w:rsidRPr="00E10970" w:rsidRDefault="00921780" w:rsidP="00387CD4">
      <w:pPr>
        <w:spacing w:line="360" w:lineRule="auto"/>
        <w:ind w:firstLine="284"/>
        <w:jc w:val="both"/>
        <w:rPr>
          <w:kern w:val="2"/>
        </w:rPr>
      </w:pPr>
      <w:r w:rsidRPr="00E10970">
        <w:rPr>
          <w:kern w:val="2"/>
        </w:rPr>
        <w:t>Pozdrawiam i</w:t>
      </w:r>
      <w:r w:rsidR="00E54A51" w:rsidRPr="00E10970">
        <w:rPr>
          <w:kern w:val="2"/>
        </w:rPr>
        <w:t xml:space="preserve"> </w:t>
      </w:r>
      <w:r w:rsidRPr="00E10970">
        <w:rPr>
          <w:kern w:val="2"/>
        </w:rPr>
        <w:t>życzę samych zdrowych dni Wam i Waszym bliskim.</w:t>
      </w:r>
    </w:p>
    <w:p w14:paraId="1F206F6C" w14:textId="77DD8C95" w:rsidR="00921780" w:rsidRPr="00E10970" w:rsidRDefault="00F22534" w:rsidP="009654B6">
      <w:pPr>
        <w:spacing w:before="1134"/>
        <w:ind w:left="4961"/>
        <w:rPr>
          <w:i/>
          <w:iCs/>
          <w:kern w:val="2"/>
        </w:rPr>
      </w:pPr>
      <w:r w:rsidRPr="00E10970">
        <w:rPr>
          <w:i/>
          <w:iCs/>
          <w:kern w:val="2"/>
        </w:rPr>
        <w:t>Z poważaniem,</w:t>
      </w:r>
      <w:r w:rsidR="009654B6">
        <w:rPr>
          <w:i/>
          <w:iCs/>
          <w:kern w:val="2"/>
        </w:rPr>
        <w:br/>
      </w:r>
      <w:r w:rsidR="009654B6">
        <w:rPr>
          <w:i/>
          <w:iCs/>
          <w:kern w:val="2"/>
        </w:rPr>
        <w:br/>
      </w:r>
      <w:r w:rsidR="008C2FD1" w:rsidRPr="00E10970">
        <w:rPr>
          <w:i/>
          <w:iCs/>
          <w:kern w:val="2"/>
        </w:rPr>
        <w:t>A</w:t>
      </w:r>
      <w:r w:rsidR="00921780" w:rsidRPr="00E10970">
        <w:rPr>
          <w:i/>
          <w:iCs/>
          <w:kern w:val="2"/>
        </w:rPr>
        <w:t>dw</w:t>
      </w:r>
      <w:r w:rsidR="008C2FD1" w:rsidRPr="00E10970">
        <w:rPr>
          <w:i/>
          <w:iCs/>
          <w:kern w:val="2"/>
        </w:rPr>
        <w:t>.</w:t>
      </w:r>
      <w:r w:rsidR="00E54A51" w:rsidRPr="00E10970">
        <w:rPr>
          <w:i/>
          <w:iCs/>
          <w:kern w:val="2"/>
        </w:rPr>
        <w:t xml:space="preserve"> </w:t>
      </w:r>
      <w:r w:rsidR="00921780" w:rsidRPr="00E10970">
        <w:rPr>
          <w:i/>
          <w:iCs/>
          <w:kern w:val="2"/>
        </w:rPr>
        <w:t>Henryk Stabla</w:t>
      </w:r>
      <w:r w:rsidR="009654B6">
        <w:rPr>
          <w:i/>
          <w:iCs/>
          <w:kern w:val="2"/>
        </w:rPr>
        <w:br/>
      </w:r>
      <w:r w:rsidR="00921780" w:rsidRPr="00E10970">
        <w:rPr>
          <w:i/>
          <w:iCs/>
          <w:kern w:val="2"/>
        </w:rPr>
        <w:t>Skarbnik</w:t>
      </w:r>
      <w:r w:rsidR="009654B6">
        <w:rPr>
          <w:i/>
          <w:iCs/>
          <w:kern w:val="2"/>
        </w:rPr>
        <w:br/>
      </w:r>
      <w:r w:rsidR="00921780" w:rsidRPr="00E10970">
        <w:rPr>
          <w:i/>
          <w:iCs/>
          <w:kern w:val="2"/>
        </w:rPr>
        <w:t>N</w:t>
      </w:r>
      <w:r w:rsidR="008E12CE" w:rsidRPr="00E10970">
        <w:rPr>
          <w:i/>
          <w:iCs/>
          <w:kern w:val="2"/>
        </w:rPr>
        <w:t xml:space="preserve">aczelnej </w:t>
      </w:r>
      <w:r w:rsidR="00921780" w:rsidRPr="00E10970">
        <w:rPr>
          <w:i/>
          <w:iCs/>
          <w:kern w:val="2"/>
        </w:rPr>
        <w:t>R</w:t>
      </w:r>
      <w:r w:rsidR="008E12CE" w:rsidRPr="00E10970">
        <w:rPr>
          <w:i/>
          <w:iCs/>
          <w:kern w:val="2"/>
        </w:rPr>
        <w:t xml:space="preserve">ady </w:t>
      </w:r>
      <w:r w:rsidR="00921780" w:rsidRPr="00E10970">
        <w:rPr>
          <w:i/>
          <w:iCs/>
          <w:kern w:val="2"/>
        </w:rPr>
        <w:t>A</w:t>
      </w:r>
      <w:r w:rsidR="008E12CE" w:rsidRPr="00E10970">
        <w:rPr>
          <w:i/>
          <w:iCs/>
          <w:kern w:val="2"/>
        </w:rPr>
        <w:t>dwokackiej</w:t>
      </w:r>
    </w:p>
    <w:sectPr w:rsidR="00921780" w:rsidRPr="00E1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4DA"/>
    <w:multiLevelType w:val="hybridMultilevel"/>
    <w:tmpl w:val="B596CB2E"/>
    <w:lvl w:ilvl="0" w:tplc="B8181CE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5B5"/>
    <w:multiLevelType w:val="hybridMultilevel"/>
    <w:tmpl w:val="469422FC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17F51"/>
    <w:multiLevelType w:val="hybridMultilevel"/>
    <w:tmpl w:val="E91A1F34"/>
    <w:lvl w:ilvl="0" w:tplc="CB3436DA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C26E1"/>
    <w:multiLevelType w:val="hybridMultilevel"/>
    <w:tmpl w:val="7182E4CC"/>
    <w:lvl w:ilvl="0" w:tplc="2BDAAA12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711F65"/>
    <w:multiLevelType w:val="hybridMultilevel"/>
    <w:tmpl w:val="C2D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034B5"/>
    <w:multiLevelType w:val="hybridMultilevel"/>
    <w:tmpl w:val="9FDE8204"/>
    <w:lvl w:ilvl="0" w:tplc="B8181CEA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1F10AC4"/>
    <w:multiLevelType w:val="hybridMultilevel"/>
    <w:tmpl w:val="E91A1F34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9"/>
    <w:rsid w:val="00017377"/>
    <w:rsid w:val="00055631"/>
    <w:rsid w:val="000568AA"/>
    <w:rsid w:val="00070A89"/>
    <w:rsid w:val="00077232"/>
    <w:rsid w:val="00077E3F"/>
    <w:rsid w:val="00077E57"/>
    <w:rsid w:val="00085621"/>
    <w:rsid w:val="000A1AC0"/>
    <w:rsid w:val="000A4809"/>
    <w:rsid w:val="000F574D"/>
    <w:rsid w:val="00114D91"/>
    <w:rsid w:val="00121634"/>
    <w:rsid w:val="00140BD1"/>
    <w:rsid w:val="00156A1E"/>
    <w:rsid w:val="00156EEB"/>
    <w:rsid w:val="00184ACB"/>
    <w:rsid w:val="00190CA9"/>
    <w:rsid w:val="001B2D1A"/>
    <w:rsid w:val="001D44AB"/>
    <w:rsid w:val="001D68AF"/>
    <w:rsid w:val="001E7F85"/>
    <w:rsid w:val="0022119B"/>
    <w:rsid w:val="00230FC6"/>
    <w:rsid w:val="00274535"/>
    <w:rsid w:val="002A18E2"/>
    <w:rsid w:val="002F2080"/>
    <w:rsid w:val="002F3247"/>
    <w:rsid w:val="00307FA3"/>
    <w:rsid w:val="00325177"/>
    <w:rsid w:val="00332BF8"/>
    <w:rsid w:val="0034253F"/>
    <w:rsid w:val="00387CD4"/>
    <w:rsid w:val="00393FB9"/>
    <w:rsid w:val="003C2331"/>
    <w:rsid w:val="003D2CE8"/>
    <w:rsid w:val="00432AFF"/>
    <w:rsid w:val="00456B85"/>
    <w:rsid w:val="004F0833"/>
    <w:rsid w:val="004F4A9E"/>
    <w:rsid w:val="00516F79"/>
    <w:rsid w:val="00546DA9"/>
    <w:rsid w:val="005612FD"/>
    <w:rsid w:val="005648A8"/>
    <w:rsid w:val="005854B7"/>
    <w:rsid w:val="005C09BA"/>
    <w:rsid w:val="006066E9"/>
    <w:rsid w:val="006315DD"/>
    <w:rsid w:val="00647EBF"/>
    <w:rsid w:val="00684248"/>
    <w:rsid w:val="00687380"/>
    <w:rsid w:val="006953FC"/>
    <w:rsid w:val="006C41EC"/>
    <w:rsid w:val="006C6A65"/>
    <w:rsid w:val="006C79E8"/>
    <w:rsid w:val="006E1CF6"/>
    <w:rsid w:val="007158B1"/>
    <w:rsid w:val="00741D86"/>
    <w:rsid w:val="007471CA"/>
    <w:rsid w:val="007953B0"/>
    <w:rsid w:val="008034A0"/>
    <w:rsid w:val="00834D91"/>
    <w:rsid w:val="008443C5"/>
    <w:rsid w:val="008B4A73"/>
    <w:rsid w:val="008C2FD1"/>
    <w:rsid w:val="008C54ED"/>
    <w:rsid w:val="008D1F7A"/>
    <w:rsid w:val="008E12CE"/>
    <w:rsid w:val="008E1FDC"/>
    <w:rsid w:val="00905583"/>
    <w:rsid w:val="00914B2C"/>
    <w:rsid w:val="00920D69"/>
    <w:rsid w:val="00921780"/>
    <w:rsid w:val="00946B2B"/>
    <w:rsid w:val="00953FA3"/>
    <w:rsid w:val="009654B6"/>
    <w:rsid w:val="00990738"/>
    <w:rsid w:val="009917D2"/>
    <w:rsid w:val="009A0C64"/>
    <w:rsid w:val="009A7F35"/>
    <w:rsid w:val="009B2F7A"/>
    <w:rsid w:val="009B560C"/>
    <w:rsid w:val="009B7F67"/>
    <w:rsid w:val="009C28D4"/>
    <w:rsid w:val="00A140E0"/>
    <w:rsid w:val="00A237C4"/>
    <w:rsid w:val="00A23A0E"/>
    <w:rsid w:val="00A23E1E"/>
    <w:rsid w:val="00A268BA"/>
    <w:rsid w:val="00A4274F"/>
    <w:rsid w:val="00A529F0"/>
    <w:rsid w:val="00B05CE6"/>
    <w:rsid w:val="00B15D49"/>
    <w:rsid w:val="00B476D8"/>
    <w:rsid w:val="00B54D0D"/>
    <w:rsid w:val="00B7773E"/>
    <w:rsid w:val="00BA52B7"/>
    <w:rsid w:val="00BB36A1"/>
    <w:rsid w:val="00BB7451"/>
    <w:rsid w:val="00BF0316"/>
    <w:rsid w:val="00C377D0"/>
    <w:rsid w:val="00C7392D"/>
    <w:rsid w:val="00C82423"/>
    <w:rsid w:val="00C82F25"/>
    <w:rsid w:val="00CB71FE"/>
    <w:rsid w:val="00CE7FEC"/>
    <w:rsid w:val="00D248AD"/>
    <w:rsid w:val="00D26D3A"/>
    <w:rsid w:val="00D558E8"/>
    <w:rsid w:val="00DA37C3"/>
    <w:rsid w:val="00DB1A59"/>
    <w:rsid w:val="00DB54E8"/>
    <w:rsid w:val="00DC7024"/>
    <w:rsid w:val="00DE1372"/>
    <w:rsid w:val="00E051F1"/>
    <w:rsid w:val="00E05B07"/>
    <w:rsid w:val="00E10970"/>
    <w:rsid w:val="00E10C16"/>
    <w:rsid w:val="00E141F3"/>
    <w:rsid w:val="00E35382"/>
    <w:rsid w:val="00E35CC8"/>
    <w:rsid w:val="00E41605"/>
    <w:rsid w:val="00E54A51"/>
    <w:rsid w:val="00E85BA9"/>
    <w:rsid w:val="00EB635E"/>
    <w:rsid w:val="00EC0195"/>
    <w:rsid w:val="00ED1211"/>
    <w:rsid w:val="00F1214B"/>
    <w:rsid w:val="00F22534"/>
    <w:rsid w:val="00F3384D"/>
    <w:rsid w:val="00F45229"/>
    <w:rsid w:val="00F63BCD"/>
    <w:rsid w:val="00F7041A"/>
    <w:rsid w:val="00F97D30"/>
    <w:rsid w:val="00FA4B28"/>
    <w:rsid w:val="00FB21E6"/>
    <w:rsid w:val="00FD3620"/>
    <w:rsid w:val="00FD6132"/>
    <w:rsid w:val="00FE278F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4CACB"/>
  <w15:chartTrackingRefBased/>
  <w15:docId w15:val="{BFF270A1-724D-4528-A3FF-6E6E59B7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2">
    <w:name w:val="Body Text 2"/>
    <w:basedOn w:val="Normalny"/>
    <w:pPr>
      <w:jc w:val="both"/>
    </w:pPr>
  </w:style>
  <w:style w:type="character" w:customStyle="1" w:styleId="Nagwek1Znak">
    <w:name w:val="Nagłówek 1 Znak"/>
    <w:link w:val="Nagwek1"/>
    <w:rsid w:val="009917D2"/>
    <w:rPr>
      <w:sz w:val="28"/>
    </w:rPr>
  </w:style>
  <w:style w:type="character" w:customStyle="1" w:styleId="TekstpodstawowyZnak">
    <w:name w:val="Tekst podstawowy Znak"/>
    <w:link w:val="Tekstpodstawowy"/>
    <w:rsid w:val="009917D2"/>
    <w:rPr>
      <w:sz w:val="28"/>
    </w:rPr>
  </w:style>
  <w:style w:type="character" w:styleId="Pogrubienie">
    <w:name w:val="Strong"/>
    <w:qFormat/>
    <w:rsid w:val="00834D91"/>
    <w:rPr>
      <w:b/>
      <w:bCs/>
    </w:rPr>
  </w:style>
  <w:style w:type="character" w:styleId="Hipercze">
    <w:name w:val="Hyperlink"/>
    <w:rsid w:val="00FB21E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B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listopada 2003 r</vt:lpstr>
    </vt:vector>
  </TitlesOfParts>
  <Company>Naczelna Rada Adwokacka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listopada 2003 r</dc:title>
  <dc:subject/>
  <dc:creator>Naczelna Rada Adwokacka</dc:creator>
  <cp:keywords/>
  <dc:description/>
  <cp:lastModifiedBy>Ora Lublin</cp:lastModifiedBy>
  <cp:revision>4</cp:revision>
  <cp:lastPrinted>2013-06-11T09:36:00Z</cp:lastPrinted>
  <dcterms:created xsi:type="dcterms:W3CDTF">2021-02-26T21:34:00Z</dcterms:created>
  <dcterms:modified xsi:type="dcterms:W3CDTF">2021-02-26T21:35:00Z</dcterms:modified>
</cp:coreProperties>
</file>